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1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3"/>
        <w:gridCol w:w="2620"/>
        <w:gridCol w:w="2621"/>
        <w:gridCol w:w="2621"/>
      </w:tblGrid>
      <w:tr w:rsidR="0015741E" w:rsidTr="0091523C">
        <w:trPr>
          <w:trHeight w:val="975"/>
        </w:trPr>
        <w:tc>
          <w:tcPr>
            <w:tcW w:w="2523" w:type="dxa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Tournée</w:t>
            </w:r>
          </w:p>
          <w:p w:rsidR="0015741E" w:rsidRDefault="0015741E" w:rsidP="00311DB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FEV/MARS 2012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Matin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Après-midi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Soir</w:t>
            </w:r>
          </w:p>
        </w:tc>
      </w:tr>
      <w:tr w:rsidR="0015741E" w:rsidTr="0091523C">
        <w:trPr>
          <w:trHeight w:val="679"/>
        </w:trPr>
        <w:tc>
          <w:tcPr>
            <w:tcW w:w="2523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 24 FEV</w:t>
            </w:r>
          </w:p>
          <w:p w:rsidR="0015741E" w:rsidRDefault="0015741E" w:rsidP="00311DBF">
            <w:pPr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15741E" w:rsidRPr="00E8470D" w:rsidRDefault="0015741E" w:rsidP="00311DBF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Derniers préparatifs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</w:pPr>
            <w:r>
              <w:t>Train pour ROISSY</w:t>
            </w:r>
          </w:p>
          <w:p w:rsidR="0015741E" w:rsidRPr="00E8470D" w:rsidRDefault="0015741E" w:rsidP="00311DBF">
            <w:pPr>
              <w:jc w:val="center"/>
            </w:pPr>
            <w:r>
              <w:t>Arriver pour 17h au T2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15741E" w:rsidP="00311DBF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Départ à 20h pour RIO</w:t>
            </w:r>
          </w:p>
        </w:tc>
      </w:tr>
      <w:tr w:rsidR="0015741E" w:rsidTr="0091523C">
        <w:trPr>
          <w:trHeight w:val="679"/>
        </w:trPr>
        <w:tc>
          <w:tcPr>
            <w:tcW w:w="2523" w:type="dxa"/>
            <w:shd w:val="clear" w:color="auto" w:fill="FFFFFF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 25 FEV</w:t>
            </w:r>
          </w:p>
          <w:p w:rsidR="0015741E" w:rsidRDefault="0015741E" w:rsidP="00311DBF">
            <w:pPr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</w:pPr>
            <w:r>
              <w:t>Transfert RIO</w:t>
            </w:r>
          </w:p>
          <w:p w:rsidR="0015741E" w:rsidRPr="00E8470D" w:rsidRDefault="0015741E" w:rsidP="00311DBF">
            <w:pPr>
              <w:jc w:val="center"/>
            </w:pPr>
            <w:r>
              <w:t>PORTO ALEGRE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5D44AF" w:rsidRDefault="005D44AF" w:rsidP="00311DBF">
            <w:pPr>
              <w:pStyle w:val="Titre2"/>
              <w:rPr>
                <w:b w:val="0"/>
                <w:bCs w:val="0"/>
                <w:highlight w:val="yellow"/>
              </w:rPr>
            </w:pPr>
            <w:r w:rsidRPr="005D44AF">
              <w:rPr>
                <w:b w:val="0"/>
                <w:bCs w:val="0"/>
                <w:highlight w:val="yellow"/>
              </w:rPr>
              <w:t>En famille ou visite POA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15741E" w:rsidP="00311DBF">
            <w:pPr>
              <w:jc w:val="center"/>
            </w:pPr>
            <w:r>
              <w:t>Soirée Porto Alegre</w:t>
            </w:r>
          </w:p>
        </w:tc>
      </w:tr>
      <w:tr w:rsidR="0015741E" w:rsidTr="00F45B13">
        <w:trPr>
          <w:trHeight w:val="679"/>
        </w:trPr>
        <w:tc>
          <w:tcPr>
            <w:tcW w:w="2523" w:type="dxa"/>
            <w:shd w:val="clear" w:color="auto" w:fill="FFFFFF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 26 FEV</w:t>
            </w:r>
          </w:p>
          <w:p w:rsidR="0015741E" w:rsidRDefault="0015741E" w:rsidP="00311DBF">
            <w:pPr>
              <w:jc w:val="center"/>
              <w:rPr>
                <w:b/>
                <w:bCs/>
              </w:rPr>
            </w:pP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15741E" w:rsidRPr="00E8470D" w:rsidRDefault="0015741E" w:rsidP="00311DBF">
            <w:pPr>
              <w:jc w:val="center"/>
            </w:pPr>
            <w:r w:rsidRPr="005D44AF">
              <w:rPr>
                <w:highlight w:val="yellow"/>
              </w:rPr>
              <w:t xml:space="preserve">Journée en famille d’accueil </w:t>
            </w:r>
            <w:r w:rsidR="005D44AF" w:rsidRPr="005D44AF">
              <w:rPr>
                <w:highlight w:val="yellow"/>
              </w:rPr>
              <w:t>ou visite</w:t>
            </w:r>
            <w:r w:rsidR="005D44AF">
              <w:t xml:space="preserve"> </w:t>
            </w:r>
            <w:r>
              <w:t xml:space="preserve">+ </w:t>
            </w:r>
            <w:r w:rsidRPr="0091523C">
              <w:rPr>
                <w:highlight w:val="green"/>
              </w:rPr>
              <w:t>Tournoi de RUGBY à 7</w:t>
            </w:r>
          </w:p>
        </w:tc>
      </w:tr>
      <w:tr w:rsidR="0015741E" w:rsidTr="0091523C">
        <w:trPr>
          <w:trHeight w:val="794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  27 FEV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5741E" w:rsidRPr="00E8470D" w:rsidRDefault="005D44AF" w:rsidP="005D44AF">
            <w:pPr>
              <w:pStyle w:val="Titre2"/>
              <w:rPr>
                <w:b w:val="0"/>
                <w:bCs w:val="0"/>
              </w:rPr>
            </w:pPr>
            <w:r w:rsidRPr="005D44AF">
              <w:rPr>
                <w:b w:val="0"/>
                <w:bCs w:val="0"/>
                <w:highlight w:val="yellow"/>
              </w:rPr>
              <w:t>En famille ou v</w:t>
            </w:r>
            <w:r w:rsidR="0015741E" w:rsidRPr="005D44AF">
              <w:rPr>
                <w:b w:val="0"/>
                <w:bCs w:val="0"/>
                <w:highlight w:val="yellow"/>
              </w:rPr>
              <w:t>isite Porto Alegre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15741E" w:rsidP="00311DBF">
            <w:pPr>
              <w:jc w:val="center"/>
            </w:pPr>
            <w:r>
              <w:t>Transfert à IGUASSU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15741E" w:rsidP="00311DBF">
            <w:pPr>
              <w:jc w:val="center"/>
            </w:pPr>
            <w:r>
              <w:t>Hôtel et soirée</w:t>
            </w:r>
          </w:p>
        </w:tc>
      </w:tr>
      <w:tr w:rsidR="0015741E" w:rsidRPr="007C1083" w:rsidTr="00F45B13">
        <w:trPr>
          <w:trHeight w:val="632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 28 FEV</w:t>
            </w:r>
          </w:p>
          <w:p w:rsidR="0015741E" w:rsidRDefault="0015741E" w:rsidP="00311DBF">
            <w:pPr>
              <w:jc w:val="center"/>
              <w:rPr>
                <w:b/>
                <w:bCs/>
              </w:rPr>
            </w:pP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15741E" w:rsidRPr="00E8470D" w:rsidRDefault="0015741E" w:rsidP="00311DBF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Journée aux CHUTES D’IGUASSU</w:t>
            </w:r>
            <w:r w:rsidR="005D44AF">
              <w:rPr>
                <w:b w:val="0"/>
                <w:bCs w:val="0"/>
              </w:rPr>
              <w:t xml:space="preserve"> côté </w:t>
            </w:r>
            <w:r w:rsidR="005D44AF" w:rsidRPr="005D44AF">
              <w:rPr>
                <w:b w:val="0"/>
                <w:bCs w:val="0"/>
                <w:highlight w:val="yellow"/>
              </w:rPr>
              <w:t>Brésil + Parc des Oiseaux</w:t>
            </w:r>
          </w:p>
        </w:tc>
      </w:tr>
      <w:tr w:rsidR="0015741E" w:rsidTr="00F45B13">
        <w:trPr>
          <w:trHeight w:val="979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 29 FEV</w:t>
            </w:r>
          </w:p>
        </w:tc>
        <w:tc>
          <w:tcPr>
            <w:tcW w:w="7862" w:type="dxa"/>
            <w:gridSpan w:val="3"/>
            <w:shd w:val="clear" w:color="auto" w:fill="auto"/>
            <w:vAlign w:val="center"/>
          </w:tcPr>
          <w:p w:rsidR="0015741E" w:rsidRPr="00E8470D" w:rsidRDefault="005D44AF" w:rsidP="005D44AF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Journée aux CHUTES D’IGUASSU </w:t>
            </w:r>
            <w:r w:rsidRPr="005D44AF">
              <w:rPr>
                <w:b w:val="0"/>
                <w:bCs w:val="0"/>
                <w:highlight w:val="yellow"/>
              </w:rPr>
              <w:t>côté Argentine</w:t>
            </w:r>
          </w:p>
        </w:tc>
      </w:tr>
      <w:tr w:rsidR="0015741E" w:rsidRPr="007C1083" w:rsidTr="0091523C">
        <w:trPr>
          <w:trHeight w:val="1037"/>
        </w:trPr>
        <w:tc>
          <w:tcPr>
            <w:tcW w:w="2523" w:type="dxa"/>
            <w:shd w:val="clear" w:color="auto" w:fill="auto"/>
            <w:vAlign w:val="center"/>
          </w:tcPr>
          <w:p w:rsidR="0015741E" w:rsidRDefault="0015741E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  1</w:t>
            </w:r>
            <w:r w:rsidRPr="0015741E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MARS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5741E" w:rsidRPr="00A82C33" w:rsidRDefault="0015741E" w:rsidP="00311DBF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Transfert RIO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A82C33" w:rsidRDefault="0015741E" w:rsidP="005D44AF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 xml:space="preserve">Visite </w:t>
            </w:r>
            <w:r w:rsidR="005D44AF" w:rsidRPr="005D44AF">
              <w:rPr>
                <w:position w:val="-6"/>
                <w:highlight w:val="yellow"/>
              </w:rPr>
              <w:t>Pao de Acuçar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A82C33" w:rsidRDefault="0015741E" w:rsidP="00311DBF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Soirée locale</w:t>
            </w:r>
          </w:p>
        </w:tc>
      </w:tr>
      <w:tr w:rsidR="0015741E" w:rsidTr="00F45B13">
        <w:trPr>
          <w:trHeight w:val="818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5741E" w:rsidRDefault="0015741E" w:rsidP="00311DBF">
            <w:pPr>
              <w:rPr>
                <w:b/>
                <w:bCs/>
              </w:rPr>
            </w:pPr>
            <w:r>
              <w:rPr>
                <w:b/>
                <w:bCs/>
              </w:rPr>
              <w:t>VENDREDI  2 MARS</w:t>
            </w:r>
          </w:p>
        </w:tc>
        <w:tc>
          <w:tcPr>
            <w:tcW w:w="5241" w:type="dxa"/>
            <w:gridSpan w:val="2"/>
            <w:shd w:val="clear" w:color="auto" w:fill="auto"/>
            <w:vAlign w:val="center"/>
          </w:tcPr>
          <w:p w:rsidR="00F45B13" w:rsidRPr="00E8470D" w:rsidRDefault="0015741E" w:rsidP="005D44AF">
            <w:pPr>
              <w:jc w:val="center"/>
            </w:pPr>
            <w:r>
              <w:t xml:space="preserve">Visite </w:t>
            </w:r>
            <w:r w:rsidR="005D44AF" w:rsidRPr="005D44AF">
              <w:rPr>
                <w:highlight w:val="yellow"/>
              </w:rPr>
              <w:t>du Corcovado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1523C" w:rsidRPr="0091523C" w:rsidRDefault="0091523C" w:rsidP="0091523C">
            <w:pPr>
              <w:jc w:val="center"/>
              <w:rPr>
                <w:highlight w:val="green"/>
              </w:rPr>
            </w:pPr>
            <w:r w:rsidRPr="0091523C">
              <w:rPr>
                <w:highlight w:val="green"/>
              </w:rPr>
              <w:t>Tournoi de Beach rugby</w:t>
            </w:r>
            <w:r>
              <w:rPr>
                <w:highlight w:val="green"/>
              </w:rPr>
              <w:t xml:space="preserve"> (Leme)</w:t>
            </w:r>
            <w:r w:rsidRPr="0091523C">
              <w:rPr>
                <w:highlight w:val="green"/>
              </w:rPr>
              <w:t xml:space="preserve"> </w:t>
            </w:r>
          </w:p>
          <w:p w:rsidR="0015741E" w:rsidRPr="00E8470D" w:rsidRDefault="0091523C" w:rsidP="0091523C">
            <w:pPr>
              <w:jc w:val="center"/>
            </w:pPr>
            <w:r w:rsidRPr="0091523C">
              <w:rPr>
                <w:highlight w:val="green"/>
              </w:rPr>
              <w:t>3</w:t>
            </w:r>
            <w:r w:rsidRPr="0091523C">
              <w:rPr>
                <w:highlight w:val="green"/>
                <w:vertAlign w:val="superscript"/>
              </w:rPr>
              <w:t>ème</w:t>
            </w:r>
            <w:r w:rsidRPr="0091523C">
              <w:rPr>
                <w:highlight w:val="green"/>
              </w:rPr>
              <w:t xml:space="preserve"> mi-temps sur place</w:t>
            </w:r>
          </w:p>
        </w:tc>
      </w:tr>
      <w:tr w:rsidR="0091523C" w:rsidTr="00046A78">
        <w:trPr>
          <w:trHeight w:val="509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91523C" w:rsidRDefault="0091523C" w:rsidP="00915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 3 MARS</w:t>
            </w:r>
          </w:p>
          <w:p w:rsidR="0091523C" w:rsidRDefault="0091523C" w:rsidP="0091523C">
            <w:pPr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91523C" w:rsidRPr="00E8470D" w:rsidRDefault="0091523C" w:rsidP="0091523C">
            <w:pPr>
              <w:jc w:val="center"/>
            </w:pPr>
            <w:r w:rsidRPr="005D44AF">
              <w:rPr>
                <w:highlight w:val="yellow"/>
              </w:rPr>
              <w:t>Le Centre ville de Rio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91523C" w:rsidRPr="00E8470D" w:rsidRDefault="0091523C" w:rsidP="0091523C">
            <w:pPr>
              <w:jc w:val="center"/>
            </w:pPr>
            <w:r w:rsidRPr="0091523C">
              <w:rPr>
                <w:highlight w:val="green"/>
              </w:rPr>
              <w:t>Invitation à un match de rugby à 15 et invitation pour la 3</w:t>
            </w:r>
            <w:r w:rsidRPr="0091523C">
              <w:rPr>
                <w:highlight w:val="green"/>
                <w:vertAlign w:val="superscript"/>
              </w:rPr>
              <w:t>ème</w:t>
            </w:r>
            <w:r w:rsidRPr="0091523C">
              <w:rPr>
                <w:highlight w:val="green"/>
              </w:rPr>
              <w:t xml:space="preserve"> mi-temps</w:t>
            </w:r>
          </w:p>
        </w:tc>
      </w:tr>
      <w:tr w:rsidR="00F45B13" w:rsidTr="0091523C">
        <w:trPr>
          <w:trHeight w:val="1221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F45B13" w:rsidRDefault="00F45B13" w:rsidP="00F45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 4 MARS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45B13" w:rsidRPr="00E8470D" w:rsidRDefault="005D44AF" w:rsidP="00F45B13">
            <w:pPr>
              <w:jc w:val="center"/>
            </w:pPr>
            <w:r w:rsidRPr="005D44AF">
              <w:rPr>
                <w:highlight w:val="yellow"/>
              </w:rPr>
              <w:t>Tourisme à définir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F45B13" w:rsidRPr="00E8470D" w:rsidRDefault="00F45B13" w:rsidP="00F45B13">
            <w:pPr>
              <w:jc w:val="center"/>
            </w:pPr>
            <w:r>
              <w:t>Plage COPACABANA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F45B13" w:rsidRDefault="00F45B13" w:rsidP="00F45B13">
            <w:pPr>
              <w:jc w:val="center"/>
            </w:pPr>
            <w:r>
              <w:t>Aéroport</w:t>
            </w:r>
          </w:p>
          <w:p w:rsidR="00F45B13" w:rsidRPr="00E8470D" w:rsidRDefault="00F45B13" w:rsidP="00F45B13">
            <w:pPr>
              <w:jc w:val="center"/>
            </w:pPr>
            <w:r>
              <w:t>Départ pour PARIS</w:t>
            </w:r>
          </w:p>
        </w:tc>
      </w:tr>
      <w:tr w:rsidR="0015741E" w:rsidTr="0091523C">
        <w:trPr>
          <w:trHeight w:val="813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5741E" w:rsidRDefault="00F45B13" w:rsidP="00311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  5 MARS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5741E" w:rsidRPr="00E8470D" w:rsidRDefault="0015741E" w:rsidP="00311DBF">
            <w:pPr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F45B13" w:rsidP="00311DBF">
            <w:pPr>
              <w:jc w:val="center"/>
            </w:pPr>
            <w:r>
              <w:t>Arrivée ROISSY vers 15h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5741E" w:rsidRPr="00E8470D" w:rsidRDefault="00F45B13" w:rsidP="00311DBF">
            <w:pPr>
              <w:jc w:val="center"/>
            </w:pPr>
            <w:r>
              <w:t>Retour en train</w:t>
            </w:r>
          </w:p>
        </w:tc>
      </w:tr>
    </w:tbl>
    <w:p w:rsidR="0015741E" w:rsidRDefault="0015741E" w:rsidP="0015741E">
      <w:pPr>
        <w:jc w:val="center"/>
      </w:pPr>
      <w:r w:rsidRPr="0091523C">
        <w:rPr>
          <w:highlight w:val="green"/>
        </w:rPr>
        <w:t>Université de Poitiers Rugby</w:t>
      </w:r>
      <w:r>
        <w:t xml:space="preserve"> en </w:t>
      </w:r>
      <w:r w:rsidRPr="0091523C">
        <w:rPr>
          <w:highlight w:val="yellow"/>
        </w:rPr>
        <w:t>TOURNEE AU BRESIL 2012</w:t>
      </w:r>
    </w:p>
    <w:p w:rsidR="00F45B13" w:rsidRDefault="00F45B13" w:rsidP="0015741E">
      <w:pPr>
        <w:jc w:val="center"/>
      </w:pPr>
    </w:p>
    <w:p w:rsidR="00F45B13" w:rsidRDefault="00F45B13" w:rsidP="0015741E">
      <w:pPr>
        <w:jc w:val="center"/>
      </w:pPr>
    </w:p>
    <w:p w:rsidR="00F45B13" w:rsidRPr="00A15BC7" w:rsidRDefault="00A15BC7" w:rsidP="0015741E">
      <w:pPr>
        <w:jc w:val="center"/>
        <w:rPr>
          <w:b/>
          <w:u w:val="single"/>
        </w:rPr>
      </w:pPr>
      <w:r w:rsidRPr="00A15BC7">
        <w:rPr>
          <w:b/>
          <w:u w:val="single"/>
        </w:rPr>
        <w:t>RAPPELS</w:t>
      </w:r>
    </w:p>
    <w:p w:rsidR="00A15BC7" w:rsidRDefault="00A15BC7" w:rsidP="0015741E">
      <w:pPr>
        <w:jc w:val="center"/>
      </w:pPr>
    </w:p>
    <w:p w:rsidR="00F45B13" w:rsidRDefault="00F45B13" w:rsidP="00F45B13">
      <w:r>
        <w:t>Passeport en règle</w:t>
      </w:r>
    </w:p>
    <w:p w:rsidR="00F45B13" w:rsidRDefault="00F45B13" w:rsidP="00F45B13">
      <w:r>
        <w:t>Certificat de vaccination « fièvre jaune »</w:t>
      </w:r>
      <w:r w:rsidR="00A15BC7">
        <w:t xml:space="preserve"> et autres vaccins obligatoires (DT)</w:t>
      </w:r>
    </w:p>
    <w:p w:rsidR="00A15BC7" w:rsidRDefault="00A15BC7" w:rsidP="00F45B13">
      <w:r>
        <w:t>Crème de protection solaire</w:t>
      </w:r>
      <w:r w:rsidR="005D44AF">
        <w:t xml:space="preserve">. </w:t>
      </w:r>
      <w:r w:rsidR="0091523C">
        <w:rPr>
          <w:highlight w:val="yellow"/>
        </w:rPr>
        <w:t>Trè</w:t>
      </w:r>
      <w:r w:rsidR="005D44AF" w:rsidRPr="005D44AF">
        <w:rPr>
          <w:highlight w:val="yellow"/>
        </w:rPr>
        <w:t>s important</w:t>
      </w:r>
      <w:r w:rsidR="0091523C">
        <w:rPr>
          <w:highlight w:val="yellow"/>
        </w:rPr>
        <w:t> </w:t>
      </w:r>
      <w:r w:rsidR="0091523C">
        <w:t>!</w:t>
      </w:r>
    </w:p>
    <w:p w:rsidR="00A15BC7" w:rsidRDefault="00A15BC7" w:rsidP="00F45B13">
      <w:r>
        <w:t>Anti-moustiques</w:t>
      </w:r>
    </w:p>
    <w:p w:rsidR="00A15BC7" w:rsidRDefault="00A15BC7" w:rsidP="00F45B13">
      <w:r>
        <w:t>Maillot officiel et tenue de rugby</w:t>
      </w:r>
    </w:p>
    <w:p w:rsidR="00A15BC7" w:rsidRDefault="00A15BC7" w:rsidP="00F45B13">
      <w:r>
        <w:t>Pharmacie personnelle (Biafine/paracétamol/pansements/smecta/digédryl)</w:t>
      </w:r>
    </w:p>
    <w:p w:rsidR="00A15BC7" w:rsidRDefault="00A15BC7" w:rsidP="00F45B13">
      <w:r>
        <w:t>Chapeau ou casquette et vêtement de pluie</w:t>
      </w:r>
    </w:p>
    <w:p w:rsidR="00A15BC7" w:rsidRDefault="00A15BC7" w:rsidP="00F45B13">
      <w:r>
        <w:t>Chaussures de marche ou baskets solides</w:t>
      </w:r>
    </w:p>
    <w:p w:rsidR="0015741E" w:rsidRDefault="0015741E" w:rsidP="0015741E"/>
    <w:p w:rsidR="00F45B13" w:rsidRDefault="00F45B13" w:rsidP="0015741E"/>
    <w:p w:rsidR="001742FA" w:rsidRDefault="001742FA"/>
    <w:sectPr w:rsidR="001742FA" w:rsidSect="00F20C48"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41E"/>
    <w:rsid w:val="0015741E"/>
    <w:rsid w:val="001742FA"/>
    <w:rsid w:val="00320341"/>
    <w:rsid w:val="005D44AF"/>
    <w:rsid w:val="006853AF"/>
    <w:rsid w:val="0091523C"/>
    <w:rsid w:val="00A15BC7"/>
    <w:rsid w:val="00F20C48"/>
    <w:rsid w:val="00F4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5741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15741E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5741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5741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Présidence</dc:creator>
  <cp:keywords/>
  <dc:description/>
  <cp:lastModifiedBy>Présidence</cp:lastModifiedBy>
  <cp:revision>4</cp:revision>
  <dcterms:created xsi:type="dcterms:W3CDTF">2012-02-05T18:36:00Z</dcterms:created>
  <dcterms:modified xsi:type="dcterms:W3CDTF">2012-02-07T09:18:00Z</dcterms:modified>
</cp:coreProperties>
</file>